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5AB6C" w14:textId="77777777" w:rsidR="00DA559C" w:rsidRPr="00C33F06" w:rsidRDefault="00DA559C" w:rsidP="00DA5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Kraków, ________________</w:t>
      </w:r>
    </w:p>
    <w:p w14:paraId="380E0528" w14:textId="77777777" w:rsidR="00DA559C" w:rsidRPr="009E7E40" w:rsidRDefault="00DA559C" w:rsidP="00DA5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14:paraId="0CE8AED8" w14:textId="77777777" w:rsidR="00DA559C" w:rsidRDefault="00DA559C" w:rsidP="00DA559C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14:paraId="558849BE" w14:textId="77777777" w:rsidR="00DA559C" w:rsidRPr="00E64384" w:rsidRDefault="00DA559C" w:rsidP="00DA559C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14:paraId="6881DD7B" w14:textId="77777777" w:rsidR="00DA559C" w:rsidRDefault="00DA559C" w:rsidP="00DA5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14:paraId="591AA142" w14:textId="77777777" w:rsidR="00DA559C" w:rsidRPr="00211F0F" w:rsidRDefault="00DA559C" w:rsidP="00DA5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14:paraId="6DA93831" w14:textId="77777777" w:rsidR="00DA559C" w:rsidRPr="00E64384" w:rsidRDefault="00DA559C" w:rsidP="00DA559C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14:paraId="0FDD9A21" w14:textId="77777777" w:rsidR="00DA559C" w:rsidRDefault="00DA559C" w:rsidP="00DA559C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14:paraId="436E8DE0" w14:textId="77777777" w:rsidR="00DA559C" w:rsidRPr="002B798E" w:rsidRDefault="00DA559C" w:rsidP="00DA559C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14:paraId="03459276" w14:textId="77777777" w:rsidR="00DA559C" w:rsidRDefault="00DA559C" w:rsidP="00DA559C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F10624E" w14:textId="77777777" w:rsidR="00DA559C" w:rsidRPr="00E64384" w:rsidRDefault="00DA559C" w:rsidP="00DA559C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14:paraId="52980EF9" w14:textId="77777777" w:rsidR="00DA559C" w:rsidRPr="00C33F06" w:rsidRDefault="00DA559C" w:rsidP="00DA559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14:paraId="2E833FA0" w14:textId="77777777" w:rsidR="00DA559C" w:rsidRPr="00E64384" w:rsidRDefault="00DA559C" w:rsidP="00DA559C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14:paraId="7C2C9671" w14:textId="77777777" w:rsidR="00DA559C" w:rsidRDefault="00DA559C" w:rsidP="00DA55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5946B87" w14:textId="77777777" w:rsidR="00DA559C" w:rsidRDefault="00AC74E1" w:rsidP="00DA55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B081C90" wp14:editId="713C8F6F">
                <wp:simplePos x="0" y="0"/>
                <wp:positionH relativeFrom="column">
                  <wp:posOffset>2755265</wp:posOffset>
                </wp:positionH>
                <wp:positionV relativeFrom="paragraph">
                  <wp:posOffset>6350</wp:posOffset>
                </wp:positionV>
                <wp:extent cx="3700780" cy="1222375"/>
                <wp:effectExtent l="0" t="0" r="1397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780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883CB" w14:textId="77777777" w:rsidR="00DA559C" w:rsidRPr="00A35AC4" w:rsidRDefault="00DA559C" w:rsidP="00DA55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A35AC4">
                              <w:rPr>
                                <w:rStyle w:val="Pogrubienie"/>
                                <w:rFonts w:ascii="Times New Roman" w:hAnsi="Times New Roman" w:cs="Times New Roman"/>
                                <w:bCs w:val="0"/>
                                <w:color w:val="333333"/>
                                <w:sz w:val="30"/>
                                <w:szCs w:val="30"/>
                                <w:shd w:val="clear" w:color="auto" w:fill="FFFFFF"/>
                              </w:rPr>
                              <w:t>MAŁOPOLSKI URZĄD WOJEWÓDZKI</w:t>
                            </w:r>
                          </w:p>
                          <w:p w14:paraId="7084CC66" w14:textId="77777777" w:rsidR="00DA559C" w:rsidRPr="00A35AC4" w:rsidRDefault="00DA559C" w:rsidP="00DA559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i/>
                                <w:iCs/>
                                <w:sz w:val="30"/>
                                <w:szCs w:val="30"/>
                              </w:rPr>
                            </w:pPr>
                            <w:r w:rsidRPr="00A35AC4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30"/>
                                <w:szCs w:val="30"/>
                              </w:rPr>
                              <w:t>W KRAKOWIE</w:t>
                            </w:r>
                          </w:p>
                          <w:p w14:paraId="31A2541A" w14:textId="77777777" w:rsidR="00DA559C" w:rsidRPr="00A35AC4" w:rsidRDefault="00DA559C" w:rsidP="00AC74E1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35AC4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Wydział Spraw Cudzoziemców</w:t>
                            </w:r>
                          </w:p>
                          <w:p w14:paraId="3B81246A" w14:textId="77777777" w:rsidR="00DA559C" w:rsidRPr="00C2599A" w:rsidRDefault="00DA559C" w:rsidP="00AC74E1">
                            <w:pPr>
                              <w:spacing w:before="120"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ul. Przy Rondzie 6, 31-5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Pr="00E6438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</w:rPr>
                              <w:t>7 Kraków</w:t>
                            </w:r>
                          </w:p>
                          <w:p w14:paraId="645ECE79" w14:textId="77777777" w:rsidR="00DA559C" w:rsidRDefault="00DA559C" w:rsidP="00DA5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6.95pt;margin-top:.5pt;width:291.4pt;height:96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" strokecolor="white [3212]">
                <v:textbox>
                  <w:txbxContent>
                    <w:p w:rsidR="00DA559C" w:rsidRPr="00A35AC4" w:rsidRDefault="00DA559C" w:rsidP="00DA559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A35AC4">
                        <w:rPr>
                          <w:rStyle w:val="Pogrubienie"/>
                          <w:rFonts w:ascii="Times New Roman" w:hAnsi="Times New Roman" w:cs="Times New Roman"/>
                          <w:bCs w:val="0"/>
                          <w:color w:val="333333"/>
                          <w:sz w:val="30"/>
                          <w:szCs w:val="30"/>
                          <w:shd w:val="clear" w:color="auto" w:fill="FFFFFF"/>
                        </w:rPr>
                        <w:t>MAŁOPOLSKI URZĄD WOJEWÓDZKI</w:t>
                      </w:r>
                    </w:p>
                    <w:p w:rsidR="00DA559C" w:rsidRPr="00A35AC4" w:rsidRDefault="00DA559C" w:rsidP="00DA559C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i/>
                          <w:iCs/>
                          <w:sz w:val="30"/>
                          <w:szCs w:val="30"/>
                        </w:rPr>
                      </w:pPr>
                      <w:r w:rsidRPr="00A35AC4">
                        <w:rPr>
                          <w:rFonts w:ascii="Times New Roman" w:eastAsia="Calibri" w:hAnsi="Times New Roman" w:cs="Times New Roman"/>
                          <w:b/>
                          <w:bCs/>
                          <w:sz w:val="30"/>
                          <w:szCs w:val="30"/>
                        </w:rPr>
                        <w:t>W KRAKOWIE</w:t>
                      </w:r>
                    </w:p>
                    <w:p w:rsidR="00DA559C" w:rsidRPr="00A35AC4" w:rsidRDefault="00DA559C" w:rsidP="00AC74E1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A35AC4">
                        <w:rPr>
                          <w:rFonts w:ascii="Times New Roman" w:hAnsi="Times New Roman" w:cs="Times New Roman"/>
                          <w:b/>
                          <w:color w:val="333333"/>
                          <w:sz w:val="28"/>
                          <w:szCs w:val="28"/>
                        </w:rPr>
                        <w:t>Wydział Spraw Cudzoziemców</w:t>
                      </w:r>
                    </w:p>
                    <w:p w:rsidR="00DA559C" w:rsidRPr="00C2599A" w:rsidRDefault="00DA559C" w:rsidP="00AC74E1">
                      <w:pPr>
                        <w:spacing w:before="120" w:after="0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ul. Przy Rondzie 6, 31-5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Pr="00E64384">
                        <w:rPr>
                          <w:rFonts w:ascii="Times New Roman" w:hAnsi="Times New Roman" w:cs="Times New Roman"/>
                          <w:b/>
                          <w:bCs/>
                          <w:color w:val="333333"/>
                          <w:sz w:val="20"/>
                          <w:szCs w:val="20"/>
                          <w:shd w:val="clear" w:color="auto" w:fill="FFFFFF"/>
                        </w:rPr>
                        <w:t>7 Kraków</w:t>
                      </w:r>
                    </w:p>
                    <w:p w:rsidR="00DA559C" w:rsidRDefault="00DA559C" w:rsidP="00DA559C"/>
                  </w:txbxContent>
                </v:textbox>
              </v:shape>
            </w:pict>
          </mc:Fallback>
        </mc:AlternateContent>
      </w:r>
      <w:r w:rsidR="00DA559C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14:paraId="39EE0B43" w14:textId="77777777" w:rsidR="00DA559C" w:rsidRPr="00742E0B" w:rsidRDefault="00DA559C" w:rsidP="00DA559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C32CE6C" w14:textId="77777777" w:rsidR="00DA559C" w:rsidRPr="00E64384" w:rsidRDefault="00DA559C" w:rsidP="00DA55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8E56" wp14:editId="28FC3A35">
                <wp:simplePos x="0" y="0"/>
                <wp:positionH relativeFrom="column">
                  <wp:posOffset>385445</wp:posOffset>
                </wp:positionH>
                <wp:positionV relativeFrom="paragraph">
                  <wp:posOffset>81280</wp:posOffset>
                </wp:positionV>
                <wp:extent cx="161925" cy="52705"/>
                <wp:effectExtent l="13970" t="5080" r="14605" b="2794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52705"/>
                        </a:xfrm>
                        <a:prstGeom prst="flowChartProcess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4A90A9F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30.35pt;margin-top:6.4pt;width:12.75pt;height: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" fillcolor="black [3200]" strokecolor="#0d0d0d [3069]" strokeweight=".25pt">
                <v:shadow on="t" color="#7f7f7f [1601]" opacity=".5" offset="1p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F51C93C" wp14:editId="2FA1F5AA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35A3FC4" wp14:editId="684D2734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2E5F065" wp14:editId="7A445237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A130E2E" wp14:editId="3813BA7A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7E5A3E6" wp14:editId="6FCD96A1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4425F135" w14:textId="77777777" w:rsidR="00DA559C" w:rsidRDefault="00DA559C" w:rsidP="00DA559C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14:paraId="7EA34E59" w14:textId="77777777" w:rsidR="00DA559C" w:rsidRPr="00742E0B" w:rsidRDefault="00DA559C" w:rsidP="00DA559C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14:paraId="5A01B334" w14:textId="77777777" w:rsidR="00DA559C" w:rsidRDefault="00DA559C" w:rsidP="00DA559C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14:paraId="0E44A9EF" w14:textId="77777777" w:rsidR="00D10684" w:rsidRPr="00F51013" w:rsidRDefault="00DB5FCD" w:rsidP="00DB5FCD">
      <w:pPr>
        <w:spacing w:line="24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DB5FCD">
        <w:rPr>
          <w:b/>
          <w:bCs/>
          <w:sz w:val="28"/>
          <w:szCs w:val="28"/>
        </w:rPr>
        <w:br/>
      </w:r>
    </w:p>
    <w:p w14:paraId="7B37F9B5" w14:textId="77777777" w:rsidR="00F51013" w:rsidRDefault="00653D52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GoBack"/>
      <w:r>
        <w:rPr>
          <w:rFonts w:ascii="Times New Roman" w:hAnsi="Times New Roman" w:cs="Times New Roman"/>
          <w:b/>
          <w:sz w:val="32"/>
          <w:szCs w:val="32"/>
        </w:rPr>
        <w:t xml:space="preserve">PODANIE O ZWROT </w:t>
      </w:r>
      <w:r w:rsidR="00EF4CFC">
        <w:rPr>
          <w:rFonts w:ascii="Times New Roman" w:hAnsi="Times New Roman" w:cs="Times New Roman"/>
          <w:b/>
          <w:sz w:val="32"/>
          <w:szCs w:val="32"/>
        </w:rPr>
        <w:t xml:space="preserve">OPŁATY </w:t>
      </w:r>
      <w:r w:rsidR="00B61A85">
        <w:rPr>
          <w:rFonts w:ascii="Times New Roman" w:hAnsi="Times New Roman" w:cs="Times New Roman"/>
          <w:b/>
          <w:sz w:val="32"/>
          <w:szCs w:val="32"/>
        </w:rPr>
        <w:t>ZA KARTĘ POBYTU</w:t>
      </w:r>
    </w:p>
    <w:bookmarkEnd w:id="1"/>
    <w:p w14:paraId="2D738453" w14:textId="77777777" w:rsidR="00DA559C" w:rsidRPr="008807CE" w:rsidRDefault="00DA559C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A82976" w14:textId="709F24DA" w:rsidR="00D10684" w:rsidRDefault="00653D52" w:rsidP="00AC74E1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Proszę o zwrot opłaty</w:t>
      </w:r>
      <w:r w:rsidR="00844D35">
        <w:rPr>
          <w:rFonts w:ascii="Times New Roman" w:hAnsi="Times New Roman" w:cs="Times New Roman"/>
          <w:sz w:val="24"/>
          <w:szCs w:val="24"/>
        </w:rPr>
        <w:t xml:space="preserve"> </w:t>
      </w:r>
      <w:r w:rsidR="00D10684">
        <w:rPr>
          <w:rFonts w:ascii="Times New Roman" w:hAnsi="Times New Roman" w:cs="Times New Roman"/>
          <w:sz w:val="24"/>
          <w:szCs w:val="24"/>
        </w:rPr>
        <w:t>w wysokości</w:t>
      </w:r>
      <w:r w:rsidR="00DA559C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C74E1">
        <w:rPr>
          <w:rFonts w:ascii="Times New Roman" w:hAnsi="Times New Roman" w:cs="Times New Roman"/>
          <w:sz w:val="24"/>
          <w:szCs w:val="24"/>
        </w:rPr>
        <w:t xml:space="preserve">__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DA559C" w:rsidRPr="00D4467D">
        <w:rPr>
          <w:rFonts w:ascii="Times New Roman" w:hAnsi="Times New Roman" w:cs="Times New Roman"/>
          <w:sz w:val="24"/>
          <w:szCs w:val="24"/>
        </w:rPr>
        <w:t>___________________</w:t>
      </w:r>
    </w:p>
    <w:p w14:paraId="62A3A720" w14:textId="3B4F6346" w:rsidR="00C93E47" w:rsidRPr="00DA559C" w:rsidRDefault="00B61A85" w:rsidP="00DA559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dotyczącej karty pobytu</w:t>
      </w:r>
      <w:r w:rsidR="00DA559C">
        <w:rPr>
          <w:rFonts w:ascii="Times New Roman" w:hAnsi="Times New Roman" w:cs="Times New Roman"/>
          <w:sz w:val="24"/>
          <w:szCs w:val="24"/>
        </w:rPr>
        <w:t xml:space="preserve">  </w:t>
      </w:r>
      <w:r w:rsidR="00D10684">
        <w:rPr>
          <w:rFonts w:ascii="Times New Roman" w:hAnsi="Times New Roman" w:cs="Times New Roman"/>
          <w:sz w:val="24"/>
          <w:szCs w:val="24"/>
        </w:rPr>
        <w:t>i przekazanie należności na rachunek bankowy:</w:t>
      </w:r>
    </w:p>
    <w:tbl>
      <w:tblPr>
        <w:tblW w:w="9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  <w:gridCol w:w="324"/>
        <w:gridCol w:w="222"/>
        <w:gridCol w:w="321"/>
        <w:gridCol w:w="318"/>
        <w:gridCol w:w="318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  <w:gridCol w:w="222"/>
        <w:gridCol w:w="316"/>
        <w:gridCol w:w="316"/>
        <w:gridCol w:w="316"/>
        <w:gridCol w:w="316"/>
      </w:tblGrid>
      <w:tr w:rsidR="00C93E47" w14:paraId="1122A049" w14:textId="77777777" w:rsidTr="00CD0BC7">
        <w:trPr>
          <w:trHeight w:val="397"/>
        </w:trPr>
        <w:tc>
          <w:tcPr>
            <w:tcW w:w="324" w:type="dxa"/>
            <w:shd w:val="clear" w:color="auto" w:fill="auto"/>
            <w:vAlign w:val="center"/>
          </w:tcPr>
          <w:p w14:paraId="22889373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D6F0D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A427B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052CCC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479445DB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8" w:type="dxa"/>
            <w:shd w:val="clear" w:color="auto" w:fill="auto"/>
            <w:vAlign w:val="center"/>
          </w:tcPr>
          <w:p w14:paraId="1E48C1CB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F5D6A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EF8F16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512831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A7FBA8A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12418B3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45955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3BE3C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55F205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8327053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20BF712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23BFD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43992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7155A7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9EFC9AD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F18BBCE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98C07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ADB93E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A84B0D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E540F29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9D65EC7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FECBB0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8FF26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C110F9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8B4F4D3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12130B8" w14:textId="77777777" w:rsidR="00C93E47" w:rsidRDefault="00C93E47" w:rsidP="00CD0BC7">
            <w:pPr>
              <w:ind w:left="-959" w:right="217" w:firstLine="4"/>
              <w:jc w:val="center"/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156FC87" w14:textId="77777777" w:rsidR="00C93E47" w:rsidRDefault="00C93E47" w:rsidP="00CD0BC7">
            <w:pPr>
              <w:ind w:left="-959" w:right="217" w:firstLine="4"/>
              <w:jc w:val="center"/>
            </w:pPr>
          </w:p>
        </w:tc>
      </w:tr>
    </w:tbl>
    <w:p w14:paraId="0F601C1F" w14:textId="77777777" w:rsidR="00C93E47" w:rsidRDefault="00C93E47" w:rsidP="00934C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910A02" w14:textId="69A8E4D8" w:rsidR="00934CE8" w:rsidRDefault="00934CE8" w:rsidP="00934C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34CE8">
        <w:rPr>
          <w:rFonts w:ascii="Times New Roman" w:hAnsi="Times New Roman" w:cs="Times New Roman"/>
          <w:b/>
          <w:sz w:val="24"/>
          <w:szCs w:val="24"/>
        </w:rPr>
        <w:t>Powód składania podania o zwrot opłaty</w:t>
      </w:r>
      <w:r w:rsidR="00B61A85">
        <w:rPr>
          <w:rFonts w:ascii="Times New Roman" w:hAnsi="Times New Roman" w:cs="Times New Roman"/>
          <w:b/>
          <w:sz w:val="24"/>
          <w:szCs w:val="24"/>
        </w:rPr>
        <w:t xml:space="preserve"> za kartę pobytu</w:t>
      </w:r>
      <w:r w:rsidRPr="00934C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43999F7" w14:textId="77777777" w:rsidR="00EF1AFF" w:rsidRPr="00DA559C" w:rsidRDefault="00DA559C" w:rsidP="00934CE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EF1AFF" w:rsidRPr="00DA559C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DA559C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DA559C">
        <w:rPr>
          <w:rFonts w:ascii="Times New Roman" w:hAnsi="Times New Roman" w:cs="Times New Roman"/>
          <w:b/>
          <w:sz w:val="24"/>
          <w:szCs w:val="24"/>
        </w:rPr>
        <w:tab/>
      </w:r>
      <w:r w:rsidR="00EF1AFF" w:rsidRPr="00DA559C">
        <w:rPr>
          <w:rFonts w:ascii="Times New Roman" w:hAnsi="Times New Roman" w:cs="Times New Roman"/>
          <w:b/>
          <w:sz w:val="24"/>
          <w:szCs w:val="24"/>
        </w:rPr>
        <w:tab/>
      </w:r>
    </w:p>
    <w:p w14:paraId="30D444CA" w14:textId="77777777"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FCBBA" w14:textId="77777777" w:rsidR="00934CE8" w:rsidRDefault="00934CE8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79050" w14:textId="77777777" w:rsidR="00EF1AFF" w:rsidRPr="00DA559C" w:rsidRDefault="00EF1AFF" w:rsidP="006963C3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="00DA559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63C3">
        <w:rPr>
          <w:rFonts w:ascii="Times New Roman" w:hAnsi="Times New Roman" w:cs="Times New Roman"/>
          <w:sz w:val="20"/>
          <w:szCs w:val="20"/>
        </w:rPr>
        <w:t xml:space="preserve">  </w:t>
      </w:r>
      <w:r w:rsidR="00DA559C" w:rsidRPr="00DA559C">
        <w:rPr>
          <w:rFonts w:ascii="Times New Roman" w:hAnsi="Times New Roman" w:cs="Times New Roman"/>
          <w:i/>
          <w:iCs/>
          <w:sz w:val="20"/>
          <w:szCs w:val="20"/>
        </w:rPr>
        <w:t xml:space="preserve">Czytelny </w:t>
      </w:r>
      <w:r w:rsidRPr="00DA559C">
        <w:rPr>
          <w:rFonts w:ascii="Times New Roman" w:hAnsi="Times New Roman" w:cs="Times New Roman"/>
          <w:i/>
          <w:iCs/>
          <w:sz w:val="20"/>
          <w:szCs w:val="20"/>
        </w:rPr>
        <w:t>podpis</w:t>
      </w:r>
      <w:r w:rsidR="00DA559C" w:rsidRPr="00DA559C">
        <w:rPr>
          <w:rFonts w:ascii="Times New Roman" w:hAnsi="Times New Roman" w:cs="Times New Roman"/>
          <w:i/>
          <w:iCs/>
          <w:sz w:val="20"/>
          <w:szCs w:val="20"/>
        </w:rPr>
        <w:t xml:space="preserve"> wnioskodawcy</w:t>
      </w:r>
    </w:p>
    <w:sectPr w:rsidR="00EF1AFF" w:rsidRPr="00DA559C" w:rsidSect="00DA55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033A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E7494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11C4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3D5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63C3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0C50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4D35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016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CE8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C74E1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1A8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3E47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0684"/>
    <w:rsid w:val="00D127A1"/>
    <w:rsid w:val="00D16F59"/>
    <w:rsid w:val="00D1767F"/>
    <w:rsid w:val="00D21103"/>
    <w:rsid w:val="00D25C41"/>
    <w:rsid w:val="00D321AF"/>
    <w:rsid w:val="00D34871"/>
    <w:rsid w:val="00D356AA"/>
    <w:rsid w:val="00D365D0"/>
    <w:rsid w:val="00D43022"/>
    <w:rsid w:val="00D43281"/>
    <w:rsid w:val="00D4467D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59C"/>
    <w:rsid w:val="00DA580A"/>
    <w:rsid w:val="00DA5DD2"/>
    <w:rsid w:val="00DA655F"/>
    <w:rsid w:val="00DA6BD7"/>
    <w:rsid w:val="00DA715B"/>
    <w:rsid w:val="00DB1CBC"/>
    <w:rsid w:val="00DB508B"/>
    <w:rsid w:val="00DB5FCD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4CFC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2E23"/>
  <w15:docId w15:val="{81DDB08C-5C1E-457E-ABE3-BAF5E399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95BFA-12DC-471C-8872-F87C4840F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Edyta Gamrot</cp:lastModifiedBy>
  <cp:revision>2</cp:revision>
  <cp:lastPrinted>2022-06-22T14:22:00Z</cp:lastPrinted>
  <dcterms:created xsi:type="dcterms:W3CDTF">2022-08-23T13:18:00Z</dcterms:created>
  <dcterms:modified xsi:type="dcterms:W3CDTF">2022-08-23T13:18:00Z</dcterms:modified>
</cp:coreProperties>
</file>