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9E" w:rsidRPr="00C33F06" w:rsidRDefault="008B589E" w:rsidP="008B5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:rsidR="008B589E" w:rsidRPr="009E7E40" w:rsidRDefault="008B589E" w:rsidP="008B5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:rsidR="008B589E" w:rsidRDefault="008B589E" w:rsidP="008B589E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8B589E" w:rsidRPr="00E64384" w:rsidRDefault="008B589E" w:rsidP="008B589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:rsidR="008B589E" w:rsidRDefault="008B589E" w:rsidP="008B5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8B589E" w:rsidRPr="00211F0F" w:rsidRDefault="008B589E" w:rsidP="008B5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:rsidR="008B589E" w:rsidRPr="00E64384" w:rsidRDefault="008B589E" w:rsidP="008B589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8B589E" w:rsidRDefault="008B589E" w:rsidP="008B589E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8B589E" w:rsidRPr="002B798E" w:rsidRDefault="008B589E" w:rsidP="008B589E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:rsidR="008B589E" w:rsidRDefault="008B589E" w:rsidP="008B589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8B589E" w:rsidRPr="00E64384" w:rsidRDefault="008B589E" w:rsidP="008B589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8B589E" w:rsidRPr="00C33F06" w:rsidRDefault="008B589E" w:rsidP="008B58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:rsidR="008B589E" w:rsidRPr="00E64384" w:rsidRDefault="008B589E" w:rsidP="008B589E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:rsidR="008B589E" w:rsidRDefault="008B589E" w:rsidP="008B58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B589E" w:rsidRDefault="00C20357" w:rsidP="008B589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7620</wp:posOffset>
                </wp:positionV>
                <wp:extent cx="3700780" cy="1222375"/>
                <wp:effectExtent l="0" t="0" r="13970" b="158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9E" w:rsidRPr="00A35AC4" w:rsidRDefault="008B589E" w:rsidP="008B58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A35AC4">
                              <w:rPr>
                                <w:rStyle w:val="Pogrubienie"/>
                                <w:rFonts w:ascii="Times New Roman" w:hAnsi="Times New Roman" w:cs="Times New Roman"/>
                                <w:bCs w:val="0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MAŁOPOLSKI URZĄD WOJEWÓDZKI</w:t>
                            </w:r>
                          </w:p>
                          <w:p w:rsidR="008B589E" w:rsidRPr="00A35AC4" w:rsidRDefault="008B589E" w:rsidP="008B58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A35AC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W KRAKOWIE</w:t>
                            </w:r>
                          </w:p>
                          <w:p w:rsidR="008B589E" w:rsidRPr="00A35AC4" w:rsidRDefault="008B589E" w:rsidP="00C20357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5AC4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Wydział Spraw Cudzoziemców</w:t>
                            </w:r>
                          </w:p>
                          <w:p w:rsidR="008B589E" w:rsidRPr="00C2599A" w:rsidRDefault="008B589E" w:rsidP="00C20357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ul. Przy Rondzie 6, 31-5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7 Kraków</w:t>
                            </w:r>
                          </w:p>
                          <w:p w:rsidR="008B589E" w:rsidRDefault="008B589E" w:rsidP="008B58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2.3pt;margin-top:.6pt;width:291.4pt;height:9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" strokecolor="white [3212]">
                <v:textbox>
                  <w:txbxContent>
                    <w:p w:rsidR="008B589E" w:rsidRPr="00A35AC4" w:rsidRDefault="008B589E" w:rsidP="008B58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A35AC4">
                        <w:rPr>
                          <w:rStyle w:val="Pogrubienie"/>
                          <w:rFonts w:ascii="Times New Roman" w:hAnsi="Times New Roman" w:cs="Times New Roman"/>
                          <w:bCs w:val="0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MAŁOPOLSKI URZĄD WOJEWÓDZKI</w:t>
                      </w:r>
                    </w:p>
                    <w:p w:rsidR="008B589E" w:rsidRPr="00A35AC4" w:rsidRDefault="008B589E" w:rsidP="008B589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sz w:val="30"/>
                          <w:szCs w:val="30"/>
                        </w:rPr>
                      </w:pPr>
                      <w:r w:rsidRPr="00A35AC4">
                        <w:rPr>
                          <w:rFonts w:ascii="Times New Roman" w:eastAsia="Calibri" w:hAnsi="Times New Roman" w:cs="Times New Roman"/>
                          <w:b/>
                          <w:bCs/>
                          <w:sz w:val="30"/>
                          <w:szCs w:val="30"/>
                        </w:rPr>
                        <w:t>W KRAKOWIE</w:t>
                      </w:r>
                    </w:p>
                    <w:p w:rsidR="008B589E" w:rsidRPr="00A35AC4" w:rsidRDefault="008B589E" w:rsidP="00C20357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A35AC4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Wydział Spraw Cudzoziemców</w:t>
                      </w:r>
                    </w:p>
                    <w:p w:rsidR="008B589E" w:rsidRPr="00C2599A" w:rsidRDefault="008B589E" w:rsidP="00C20357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ul. Przy Rondzie 6, 31-5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7 Kraków</w:t>
                      </w:r>
                    </w:p>
                    <w:p w:rsidR="008B589E" w:rsidRDefault="008B589E" w:rsidP="008B589E"/>
                  </w:txbxContent>
                </v:textbox>
              </v:shape>
            </w:pict>
          </mc:Fallback>
        </mc:AlternateContent>
      </w:r>
      <w:r w:rsidR="008B589E"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:rsidR="008B589E" w:rsidRPr="00742E0B" w:rsidRDefault="008B589E" w:rsidP="008B589E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589E" w:rsidRPr="00E64384" w:rsidRDefault="008B589E" w:rsidP="008B5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81280</wp:posOffset>
                </wp:positionV>
                <wp:extent cx="161925" cy="52705"/>
                <wp:effectExtent l="5715" t="12065" r="13335" b="2095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52705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DDC3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30.35pt;margin-top:6.4pt;width:12.7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" fillcolor="black [3200]" strokecolor="#0d0d0d [3069]" strokeweight=".25pt">
                <v:shadow on="t" color="#7f7f7f [1601]" opacity=".5" offset="1p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9FF3BA9" wp14:editId="3FA0993D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F2380A5" wp14:editId="600AF85B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FE6A0AA" wp14:editId="6DAE58EB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496344B" wp14:editId="21610414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1E63D26" wp14:editId="18C49208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8B589E" w:rsidRDefault="008B589E" w:rsidP="008B589E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:rsidR="008B589E" w:rsidRPr="00742E0B" w:rsidRDefault="008B589E" w:rsidP="008B589E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:rsidR="008B589E" w:rsidRDefault="008B589E" w:rsidP="008B589E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:rsidR="008B589E" w:rsidRPr="00742E0B" w:rsidRDefault="008B589E" w:rsidP="008B589E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</w:p>
    <w:p w:rsidR="00F51013" w:rsidRPr="00F51013" w:rsidRDefault="008B589E" w:rsidP="008B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</w:t>
      </w:r>
    </w:p>
    <w:p w:rsidR="00EF1AFF" w:rsidRDefault="006D6993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7CE">
        <w:rPr>
          <w:rFonts w:ascii="Times New Roman" w:hAnsi="Times New Roman" w:cs="Times New Roman"/>
          <w:b/>
          <w:sz w:val="32"/>
          <w:szCs w:val="32"/>
        </w:rPr>
        <w:t>PODANIE</w:t>
      </w:r>
      <w:r w:rsidR="00525E45">
        <w:rPr>
          <w:rFonts w:ascii="Times New Roman" w:hAnsi="Times New Roman" w:cs="Times New Roman"/>
          <w:b/>
          <w:sz w:val="32"/>
          <w:szCs w:val="32"/>
        </w:rPr>
        <w:t xml:space="preserve"> O PODJĘCIE POSTĘPOWANIA</w:t>
      </w:r>
      <w:bookmarkStart w:id="1" w:name="_GoBack"/>
      <w:bookmarkEnd w:id="1"/>
      <w:r w:rsidRPr="008807C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589E" w:rsidRPr="00EF1AFF" w:rsidRDefault="008B589E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013" w:rsidRDefault="00F51013" w:rsidP="00D70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>Proszę</w:t>
      </w:r>
      <w:r w:rsidR="00D700AB">
        <w:rPr>
          <w:rFonts w:ascii="Times New Roman" w:hAnsi="Times New Roman" w:cs="Times New Roman"/>
          <w:sz w:val="24"/>
          <w:szCs w:val="24"/>
        </w:rPr>
        <w:t xml:space="preserve"> </w:t>
      </w:r>
      <w:r w:rsidRPr="00EF1AFF">
        <w:rPr>
          <w:rFonts w:ascii="Times New Roman" w:hAnsi="Times New Roman" w:cs="Times New Roman"/>
          <w:sz w:val="24"/>
          <w:szCs w:val="24"/>
        </w:rPr>
        <w:t>o</w:t>
      </w:r>
      <w:r w:rsidR="008B589E">
        <w:rPr>
          <w:rFonts w:ascii="Times New Roman" w:hAnsi="Times New Roman" w:cs="Times New Roman"/>
          <w:sz w:val="24"/>
          <w:szCs w:val="24"/>
        </w:rPr>
        <w:t xml:space="preserve"> </w:t>
      </w:r>
      <w:r w:rsidR="00525E45">
        <w:rPr>
          <w:rFonts w:ascii="Times New Roman" w:hAnsi="Times New Roman" w:cs="Times New Roman"/>
          <w:sz w:val="24"/>
          <w:szCs w:val="24"/>
        </w:rPr>
        <w:t>podjęcie zawieszonego postępowania o udzielenie zezwolenia na</w:t>
      </w:r>
    </w:p>
    <w:p w:rsidR="008B589E" w:rsidRPr="008B589E" w:rsidRDefault="008B589E" w:rsidP="00D700A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1AFF" w:rsidRPr="00E3456B" w:rsidRDefault="00EF1AFF" w:rsidP="00E345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  <w:r w:rsidRPr="006D6993">
        <w:rPr>
          <w:rFonts w:ascii="Times New Roman" w:hAnsi="Times New Roman" w:cs="Times New Roman"/>
          <w:sz w:val="24"/>
          <w:szCs w:val="24"/>
        </w:rPr>
        <w:tab/>
      </w:r>
    </w:p>
    <w:p w:rsidR="008E7156" w:rsidRDefault="00EF1AFF" w:rsidP="00382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:rsidR="00382EE0" w:rsidRPr="00382EE0" w:rsidRDefault="00EF1AFF" w:rsidP="00382E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:rsidR="00EF1AFF" w:rsidRPr="008B589E" w:rsidRDefault="00382EE0" w:rsidP="008B589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="008B589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B589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8B589E" w:rsidRPr="008B589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Czytelny </w:t>
      </w:r>
      <w:r w:rsidRPr="008B589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podpis</w:t>
      </w:r>
      <w:r w:rsidR="008B589E" w:rsidRPr="008B589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sectPr w:rsidR="00EF1AFF" w:rsidRPr="008B589E" w:rsidSect="008B58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582A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F310C"/>
    <w:rsid w:val="001F669E"/>
    <w:rsid w:val="002011DB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2A8F"/>
    <w:rsid w:val="00366AA4"/>
    <w:rsid w:val="00370EFC"/>
    <w:rsid w:val="003764C1"/>
    <w:rsid w:val="003768A4"/>
    <w:rsid w:val="00382EE0"/>
    <w:rsid w:val="00383B7D"/>
    <w:rsid w:val="00384156"/>
    <w:rsid w:val="00386C29"/>
    <w:rsid w:val="0039492C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E45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2C4D"/>
    <w:rsid w:val="00603A6E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C1593"/>
    <w:rsid w:val="007D1F5F"/>
    <w:rsid w:val="007D3B37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04D0"/>
    <w:rsid w:val="008B169D"/>
    <w:rsid w:val="008B3C25"/>
    <w:rsid w:val="008B589E"/>
    <w:rsid w:val="008C1AD7"/>
    <w:rsid w:val="008C2289"/>
    <w:rsid w:val="008C5D80"/>
    <w:rsid w:val="008C67A8"/>
    <w:rsid w:val="008C67D5"/>
    <w:rsid w:val="008D4092"/>
    <w:rsid w:val="008D7F85"/>
    <w:rsid w:val="008E2074"/>
    <w:rsid w:val="008E7156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6F0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27B1D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0357"/>
    <w:rsid w:val="00C23D25"/>
    <w:rsid w:val="00C26C2B"/>
    <w:rsid w:val="00C31426"/>
    <w:rsid w:val="00C3575E"/>
    <w:rsid w:val="00C4032F"/>
    <w:rsid w:val="00C42B46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1103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00AB"/>
    <w:rsid w:val="00D73B14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D32B9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456B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D4750"/>
    <w:rsid w:val="00ED6506"/>
    <w:rsid w:val="00ED7C38"/>
    <w:rsid w:val="00EE1AFC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EE30"/>
  <w15:docId w15:val="{2319D3AD-9990-4BED-8BFA-E3354DE6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55017-D091-464E-B8DC-F885B260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Irmina Czysnok</cp:lastModifiedBy>
  <cp:revision>6</cp:revision>
  <cp:lastPrinted>2020-04-28T09:03:00Z</cp:lastPrinted>
  <dcterms:created xsi:type="dcterms:W3CDTF">2019-06-21T08:58:00Z</dcterms:created>
  <dcterms:modified xsi:type="dcterms:W3CDTF">2022-11-23T11:44:00Z</dcterms:modified>
</cp:coreProperties>
</file>